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E0D" w:rsidRPr="008F1D46" w:rsidRDefault="006D5E0D" w:rsidP="006D5E0D">
      <w:pPr>
        <w:jc w:val="both"/>
        <w:rPr>
          <w:rFonts w:ascii="Times New Roman" w:hAnsi="Times New Roman" w:cs="Times New Roman"/>
          <w:sz w:val="26"/>
          <w:szCs w:val="26"/>
        </w:rPr>
      </w:pPr>
      <w:r w:rsidRPr="008F1D46">
        <w:rPr>
          <w:rFonts w:ascii="Times New Roman" w:hAnsi="Times New Roman" w:cs="Times New Roman"/>
          <w:sz w:val="26"/>
          <w:szCs w:val="26"/>
        </w:rPr>
        <w:t xml:space="preserve">TRƯỜNG CAO ĐẲNG KỸ THUẬT   </w:t>
      </w:r>
      <w:r w:rsidRPr="008F1D4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6D5E0D" w:rsidRPr="008F1D46" w:rsidRDefault="006D5E0D" w:rsidP="006D5E0D">
      <w:pPr>
        <w:jc w:val="both"/>
        <w:rPr>
          <w:rFonts w:ascii="Times New Roman" w:hAnsi="Times New Roman" w:cs="Times New Roman"/>
          <w:sz w:val="26"/>
          <w:szCs w:val="26"/>
        </w:rPr>
      </w:pPr>
      <w:r w:rsidRPr="008F1D46">
        <w:rPr>
          <w:rFonts w:ascii="Times New Roman" w:hAnsi="Times New Roman" w:cs="Times New Roman"/>
          <w:sz w:val="26"/>
          <w:szCs w:val="26"/>
        </w:rPr>
        <w:t xml:space="preserve">LÝ TỰ TRỌNG TP. HỒ CHÍ MINH                  </w:t>
      </w:r>
      <w:proofErr w:type="spellStart"/>
      <w:r w:rsidRPr="008F1D4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8F1D4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8F1D4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8F1D4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8F1D4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8F1D4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8F1D4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8F1D4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8F1D4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6D5E0D" w:rsidRPr="008F1D46" w:rsidRDefault="006D741F" w:rsidP="006D5E0D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11429</wp:posOffset>
                </wp:positionV>
                <wp:extent cx="223139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2313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51.25pt,.9pt" to="426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" strokecolor="black [3040]">
                <o:lock v:ext="edit" shapetype="f"/>
              </v:line>
            </w:pict>
          </mc:Fallback>
        </mc:AlternateContent>
      </w:r>
      <w:r w:rsidR="006D5E0D" w:rsidRPr="008F1D4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6D5E0D" w:rsidRPr="008F1D46" w:rsidRDefault="006D741F" w:rsidP="006D5E0D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200024</wp:posOffset>
                </wp:positionV>
                <wp:extent cx="1563370" cy="0"/>
                <wp:effectExtent l="0" t="0" r="1778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633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.8pt,15.75pt" to="151.9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="006D5E0D" w:rsidRPr="008F1D46">
        <w:rPr>
          <w:rFonts w:ascii="Times New Roman" w:hAnsi="Times New Roman" w:cs="Times New Roman"/>
          <w:b/>
          <w:sz w:val="26"/>
          <w:szCs w:val="26"/>
        </w:rPr>
        <w:t xml:space="preserve">         HỢP TÁC QUỐC TẾ</w:t>
      </w:r>
    </w:p>
    <w:p w:rsidR="00D207E7" w:rsidRPr="008F1D46" w:rsidRDefault="00D207E7">
      <w:pPr>
        <w:rPr>
          <w:rFonts w:ascii="Times New Roman" w:hAnsi="Times New Roman" w:cs="Times New Roman"/>
          <w:sz w:val="26"/>
          <w:szCs w:val="26"/>
        </w:rPr>
      </w:pPr>
    </w:p>
    <w:p w:rsidR="0080784C" w:rsidRPr="008F1D46" w:rsidRDefault="00EB0410" w:rsidP="003038E4">
      <w:pPr>
        <w:spacing w:after="120" w:line="276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D46">
        <w:rPr>
          <w:rFonts w:ascii="Times New Roman" w:hAnsi="Times New Roman" w:cs="Times New Roman"/>
          <w:b/>
          <w:sz w:val="28"/>
          <w:szCs w:val="28"/>
        </w:rPr>
        <w:t>DANH SÁCH BÀI THAM LUẬN</w:t>
      </w:r>
    </w:p>
    <w:tbl>
      <w:tblPr>
        <w:tblW w:w="4634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3"/>
        <w:gridCol w:w="2789"/>
        <w:gridCol w:w="2034"/>
        <w:gridCol w:w="1843"/>
        <w:gridCol w:w="1700"/>
      </w:tblGrid>
      <w:tr w:rsidR="00C91931" w:rsidRPr="00C91931" w:rsidTr="00C91931">
        <w:trPr>
          <w:trHeight w:val="34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  <w:t>STT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  <w:t>TÊN BÀI THAM LUẬN</w:t>
            </w:r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  <w:t>TÊN TÁC GIẢ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C91931" w:rsidRPr="00C91931" w:rsidRDefault="00C91931" w:rsidP="00612A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  <w:t>ĐƠN VỊ</w:t>
            </w:r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C919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  <w:t>góp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ja-JP"/>
              </w:rPr>
              <w:t xml:space="preserve"> ý</w:t>
            </w:r>
          </w:p>
        </w:tc>
      </w:tr>
      <w:tr w:rsidR="00C91931" w:rsidRPr="00C91931" w:rsidTr="00C91931">
        <w:trPr>
          <w:trHeight w:val="100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EE0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Hình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thành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phát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triển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năng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lực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nghề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viên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qua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liên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kết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giữa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Trần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Khánh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Đức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EE0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Đại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học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bách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Nội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EE0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</w:p>
        </w:tc>
      </w:tr>
      <w:tr w:rsidR="00C91931" w:rsidRPr="00C91931" w:rsidTr="00C91931">
        <w:trPr>
          <w:trHeight w:val="100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Hợp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tác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,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củng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cố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,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,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nâng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cao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trình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độ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tay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nghề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đội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ngũ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nhân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lực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trong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bối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cảnh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hội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nhập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tế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thế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giới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Nguyễn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Văn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Đôn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tin</w:t>
            </w:r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8F57E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Tuấn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</w:p>
        </w:tc>
      </w:tr>
      <w:tr w:rsidR="00C91931" w:rsidRPr="00C91931" w:rsidTr="00C91931">
        <w:trPr>
          <w:trHeight w:val="100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Một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số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giải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pháp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nhằm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đáp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ứng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cầu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về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nguồn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nhân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lực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tin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các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Nguyễn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Vân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Giang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tin</w:t>
            </w:r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1D6A10" w:rsidP="00BD7F9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Liêm</w:t>
            </w:r>
            <w:bookmarkStart w:id="0" w:name="_GoBack"/>
            <w:bookmarkEnd w:id="0"/>
          </w:p>
        </w:tc>
      </w:tr>
      <w:tr w:rsidR="00C91931" w:rsidRPr="00C91931" w:rsidTr="00C91931">
        <w:trPr>
          <w:trHeight w:val="67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bố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chuẩn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đầu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ra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trong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các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nghề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đáp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ứng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cầu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của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Nguyễn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Thị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Ngọc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Hiền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Điện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–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Điện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tử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BD7F9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Văn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Sĩ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</w:p>
        </w:tc>
      </w:tr>
      <w:tr w:rsidR="00C91931" w:rsidRPr="00C91931" w:rsidTr="00C91931">
        <w:trPr>
          <w:trHeight w:val="67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Tầm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quan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trọng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của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sự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gắn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kết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giữa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Trương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Thị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Phương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Hồng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Cơ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khí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F475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Khánh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Trang</w:t>
            </w:r>
            <w:proofErr w:type="spellEnd"/>
          </w:p>
        </w:tc>
      </w:tr>
      <w:tr w:rsidR="00C91931" w:rsidRPr="00C91931" w:rsidTr="00C91931">
        <w:trPr>
          <w:trHeight w:val="67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Phát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triển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kỹ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năng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nghề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,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nâng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cao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năng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lực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cạnh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tranh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Tăng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Cẩm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Huê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Điện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–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Điện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tử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Văn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Minh </w:t>
            </w: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</w:p>
        </w:tc>
      </w:tr>
      <w:tr w:rsidR="00C91931" w:rsidRPr="00C91931" w:rsidTr="00C91931">
        <w:trPr>
          <w:trHeight w:val="100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7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Liên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kết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nghề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giữa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theo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hướng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đổi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mới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hội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nhập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Lê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Quang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Liêm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Phòng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Quản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trị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-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Dịch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vụ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</w:p>
        </w:tc>
      </w:tr>
      <w:tr w:rsidR="00C91931" w:rsidRPr="00C91931" w:rsidTr="00C91931">
        <w:trPr>
          <w:trHeight w:val="67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8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Giải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pháp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nâng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cao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chất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lượng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nguồn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nhân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lực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Đặng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Thị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Nhật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Minh</w:t>
            </w:r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Lý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luận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chính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trị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 Thu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Liễu</w:t>
            </w:r>
            <w:proofErr w:type="spellEnd"/>
          </w:p>
        </w:tc>
      </w:tr>
      <w:tr w:rsidR="00C91931" w:rsidRPr="00C91931" w:rsidTr="00C91931">
        <w:trPr>
          <w:trHeight w:val="100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9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Một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số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kiến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nghị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trong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việc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hợp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tác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với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để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nguồn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nhân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lực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đáp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ứng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yêu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cầu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xã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hội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dưới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góc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độ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quản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lý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học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Nguyễn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Thành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Nam</w:t>
            </w:r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Phòng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Quản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lý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học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–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Hợp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tác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quốc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tế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BD7F9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Văn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Tấn</w:t>
            </w:r>
            <w:proofErr w:type="spellEnd"/>
          </w:p>
        </w:tc>
      </w:tr>
      <w:tr w:rsidR="00C91931" w:rsidRPr="00C91931" w:rsidTr="00C91931">
        <w:trPr>
          <w:trHeight w:val="133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lastRenderedPageBreak/>
              <w:t>10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theo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hướng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tiếp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cận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năng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lực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nhằm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nâng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cao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năng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lực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nghề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viên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ngành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quản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trị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nhỏ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vừa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của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tế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Nguyễn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Trọng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Nghĩa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tế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F475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Kính</w:t>
            </w:r>
            <w:proofErr w:type="spellEnd"/>
          </w:p>
        </w:tc>
      </w:tr>
      <w:tr w:rsidR="00C91931" w:rsidRPr="00C91931" w:rsidTr="00C91931">
        <w:trPr>
          <w:trHeight w:val="100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11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Sự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liên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kết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giữa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trong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việc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xây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dựng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chuẩn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đầu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ra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chương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trình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theo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hướng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hội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nhập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Nguyễn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Cao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Phong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tin</w:t>
            </w:r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1500B" w:rsidP="00CD06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="00CD0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Bảo</w:t>
            </w:r>
            <w:proofErr w:type="spellEnd"/>
          </w:p>
        </w:tc>
      </w:tr>
      <w:tr w:rsidR="00C91931" w:rsidRPr="00C91931" w:rsidTr="00C91931">
        <w:trPr>
          <w:trHeight w:val="67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12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với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rèn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luyện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tay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nghề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học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–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viên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Nguyễn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Ngọc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Phương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động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lực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Minh</w:t>
            </w: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</w:p>
        </w:tc>
      </w:tr>
      <w:tr w:rsidR="00C91931" w:rsidRPr="00C91931" w:rsidTr="00C91931">
        <w:trPr>
          <w:trHeight w:val="133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13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Cao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đẳng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tế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Lý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Tự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Trọng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đẩy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mạnh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hợp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tác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toàn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diện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trên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cơ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sở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cùng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xây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dựng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chương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trình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Nguyễn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Ngọc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Quỳnh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Lý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luận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chính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trị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4D7EB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Bảo</w:t>
            </w:r>
            <w:proofErr w:type="spellEnd"/>
          </w:p>
        </w:tc>
      </w:tr>
      <w:tr w:rsidR="00C91931" w:rsidRPr="00C91931" w:rsidTr="00CD0680">
        <w:trPr>
          <w:trHeight w:val="67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14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Trang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bị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kỹ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năng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thực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hành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xã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hội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viên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Nguyễn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Hữu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Thiện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Trung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tâm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Truyền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–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Thư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viện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</w:tcPr>
          <w:p w:rsidR="00C91931" w:rsidRPr="00C91931" w:rsidRDefault="00CD0680" w:rsidP="00CD06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Nhuận</w:t>
            </w:r>
            <w:proofErr w:type="spellEnd"/>
          </w:p>
        </w:tc>
      </w:tr>
      <w:tr w:rsidR="00C91931" w:rsidRPr="00C91931" w:rsidTr="00C91931">
        <w:trPr>
          <w:trHeight w:val="133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15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Góp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phần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trang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bị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một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số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kỹ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năng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mềm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học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,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viên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qua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giảng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dạy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các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môn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lý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luận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chính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trị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đáp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ứng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yêu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cầu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của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thời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hội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nhập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Đỗ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Thị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Thơm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Lý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luận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chính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trị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D0680" w:rsidP="00CD06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Thanh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Lâm</w:t>
            </w:r>
            <w:proofErr w:type="spellEnd"/>
          </w:p>
        </w:tc>
      </w:tr>
      <w:tr w:rsidR="00C91931" w:rsidRPr="00C91931" w:rsidTr="00C91931">
        <w:trPr>
          <w:trHeight w:val="67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16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viên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cần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làm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được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gì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để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đáp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ứng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cầu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của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tuyển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dụng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Trần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Tiến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Điện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–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Điện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tử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D0680" w:rsidP="008F57E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Nghĩa</w:t>
            </w:r>
            <w:proofErr w:type="spellEnd"/>
          </w:p>
        </w:tc>
      </w:tr>
      <w:tr w:rsidR="00C91931" w:rsidRPr="00C91931" w:rsidTr="00C91931">
        <w:trPr>
          <w:trHeight w:val="67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17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Liên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kết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trong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xu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thế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hội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nhập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Trương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Việt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Khánh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Trang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may</w:t>
            </w:r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CD06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="00CD0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Trọng</w:t>
            </w:r>
            <w:proofErr w:type="spellEnd"/>
            <w:r w:rsidR="00CD0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="00CD0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Nghĩa</w:t>
            </w:r>
            <w:proofErr w:type="spellEnd"/>
          </w:p>
        </w:tc>
      </w:tr>
      <w:tr w:rsidR="00C91931" w:rsidRPr="00C91931" w:rsidTr="00C91931">
        <w:trPr>
          <w:trHeight w:val="133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18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Ứng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dụng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mô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hình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POHE –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Mô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hình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đáp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ứng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cầu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tế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Cao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đẳng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Kỹ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thuật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Lý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Tự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Trong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Lữ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Xuân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Trang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tế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CD06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  <w:proofErr w:type="spellStart"/>
            <w:r w:rsidR="00CD0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 w:rsidR="00CD0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="00CD0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Hiệp</w:t>
            </w:r>
            <w:proofErr w:type="spellEnd"/>
          </w:p>
        </w:tc>
      </w:tr>
      <w:tr w:rsidR="00C91931" w:rsidRPr="00C91931" w:rsidTr="00C91931">
        <w:trPr>
          <w:trHeight w:val="1516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lastRenderedPageBreak/>
              <w:t>19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Mối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quan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giữa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trong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việc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đổi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mới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sử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dụng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mô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hình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dạy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học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Nguyễn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Tuấn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động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lực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1D6A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  <w:proofErr w:type="spellStart"/>
            <w:r w:rsidR="001D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 w:rsidR="001D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="001D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Viết</w:t>
            </w:r>
            <w:proofErr w:type="spellEnd"/>
            <w:r w:rsidR="001D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="001D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Dũng</w:t>
            </w:r>
            <w:proofErr w:type="spellEnd"/>
          </w:p>
        </w:tc>
      </w:tr>
      <w:tr w:rsidR="00C91931" w:rsidRPr="00C91931" w:rsidTr="00C91931">
        <w:trPr>
          <w:trHeight w:val="100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20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Cơ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hội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thách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thức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tiến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hành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liên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kết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với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trong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nguồn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nhân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lực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ngành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thuế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Tuấn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tế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8F57E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Kính</w:t>
            </w:r>
            <w:proofErr w:type="spellEnd"/>
          </w:p>
        </w:tc>
      </w:tr>
      <w:tr w:rsidR="00C91931" w:rsidRPr="00C91931" w:rsidTr="00C91931">
        <w:trPr>
          <w:trHeight w:val="100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21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tác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quan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và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tư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vấn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,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giới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thiệu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việc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làm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cho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học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,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viên</w:t>
            </w:r>
            <w:proofErr w:type="spellEnd"/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Lê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Hồng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Vân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Phòng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Tuyển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sinh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–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Đào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tạo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–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Giới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thiệu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việc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làm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 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Thầy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Đệ</w:t>
            </w:r>
            <w:proofErr w:type="spellEnd"/>
          </w:p>
        </w:tc>
      </w:tr>
      <w:tr w:rsidR="00C91931" w:rsidRPr="00C91931" w:rsidTr="00C91931">
        <w:trPr>
          <w:trHeight w:val="1335"/>
        </w:trPr>
        <w:tc>
          <w:tcPr>
            <w:tcW w:w="443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22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C91931" w:rsidRPr="00C91931" w:rsidRDefault="00C91931" w:rsidP="00612A1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Giải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pháp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tăng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quan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hợp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tác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với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doanh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nghiệp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nhằm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đáp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ứng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yêu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cầu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xây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dựng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trường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Cao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đẳng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Kỹ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thuật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Lý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Tự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Trọng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TP.HCM</w:t>
            </w:r>
          </w:p>
        </w:tc>
        <w:tc>
          <w:tcPr>
            <w:tcW w:w="1108" w:type="pct"/>
            <w:shd w:val="clear" w:color="auto" w:fill="auto"/>
            <w:vAlign w:val="center"/>
            <w:hideMark/>
          </w:tcPr>
          <w:p w:rsidR="00C91931" w:rsidRPr="00C91931" w:rsidRDefault="00C91931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Chung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Trần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Thế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Vinh</w:t>
            </w:r>
            <w:proofErr w:type="spellEnd"/>
          </w:p>
        </w:tc>
        <w:tc>
          <w:tcPr>
            <w:tcW w:w="1004" w:type="pct"/>
            <w:shd w:val="clear" w:color="auto" w:fill="auto"/>
            <w:vAlign w:val="center"/>
            <w:hideMark/>
          </w:tcPr>
          <w:p w:rsidR="00C91931" w:rsidRPr="00C91931" w:rsidRDefault="00C91931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Khoa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Công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nghệ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Cơ</w:t>
            </w:r>
            <w:proofErr w:type="spellEnd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khí</w:t>
            </w:r>
            <w:proofErr w:type="spellEnd"/>
          </w:p>
        </w:tc>
        <w:tc>
          <w:tcPr>
            <w:tcW w:w="926" w:type="pct"/>
            <w:shd w:val="clear" w:color="auto" w:fill="auto"/>
            <w:vAlign w:val="center"/>
            <w:hideMark/>
          </w:tcPr>
          <w:p w:rsidR="00C91931" w:rsidRPr="00C91931" w:rsidRDefault="00C1500B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 xml:space="preserve">Thu </w:t>
            </w:r>
            <w:proofErr w:type="spellStart"/>
            <w:r w:rsidRPr="00C919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Liễu</w:t>
            </w:r>
            <w:proofErr w:type="spellEnd"/>
          </w:p>
        </w:tc>
      </w:tr>
    </w:tbl>
    <w:p w:rsidR="0037512B" w:rsidRDefault="0037512B" w:rsidP="003D6DB4">
      <w:pPr>
        <w:spacing w:after="120" w:line="276" w:lineRule="auto"/>
        <w:rPr>
          <w:rFonts w:ascii="Times New Roman" w:hAnsi="Times New Roman" w:cs="Times New Roman"/>
          <w:b/>
          <w:sz w:val="26"/>
          <w:szCs w:val="26"/>
          <w:lang w:eastAsia="ja-JP"/>
        </w:rPr>
      </w:pPr>
    </w:p>
    <w:p w:rsidR="003038E4" w:rsidRPr="003038E4" w:rsidRDefault="00171E8E" w:rsidP="003D6DB4">
      <w:pPr>
        <w:spacing w:after="120" w:line="276" w:lineRule="auto"/>
        <w:rPr>
          <w:rFonts w:ascii="Times New Roman" w:hAnsi="Times New Roman" w:cs="Times New Roman"/>
          <w:sz w:val="26"/>
          <w:szCs w:val="26"/>
          <w:lang w:eastAsia="ja-JP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ja-JP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ja-JP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eastAsia="ja-JP"/>
        </w:rPr>
        <w:t>cộng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ja-JP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6"/>
          <w:szCs w:val="26"/>
          <w:lang w:eastAsia="ja-JP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ja-JP"/>
        </w:rPr>
        <w:t xml:space="preserve">22 </w:t>
      </w:r>
      <w:proofErr w:type="spellStart"/>
      <w:r>
        <w:rPr>
          <w:rFonts w:ascii="Times New Roman" w:hAnsi="Times New Roman" w:cs="Times New Roman"/>
          <w:sz w:val="26"/>
          <w:szCs w:val="26"/>
          <w:lang w:eastAsia="ja-JP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  <w:lang w:eastAsia="ja-JP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ja-JP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  <w:lang w:eastAsia="ja-JP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ja-JP"/>
        </w:rPr>
        <w:t>luận</w:t>
      </w:r>
      <w:proofErr w:type="spellEnd"/>
      <w:r w:rsidR="003038E4">
        <w:rPr>
          <w:rFonts w:ascii="Times New Roman" w:hAnsi="Times New Roman" w:cs="Times New Roman"/>
          <w:sz w:val="26"/>
          <w:szCs w:val="26"/>
          <w:lang w:eastAsia="ja-JP"/>
        </w:rPr>
        <w:br/>
      </w:r>
      <w:proofErr w:type="spellStart"/>
      <w:r w:rsidR="003038E4" w:rsidRPr="003038E4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3038E4" w:rsidRPr="00303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8E4" w:rsidRPr="003038E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038E4" w:rsidRPr="00303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8E4" w:rsidRPr="003038E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3038E4" w:rsidRPr="003038E4">
        <w:rPr>
          <w:rFonts w:ascii="Times New Roman" w:hAnsi="Times New Roman" w:cs="Times New Roman"/>
          <w:sz w:val="28"/>
          <w:szCs w:val="28"/>
        </w:rPr>
        <w:t xml:space="preserve"> 25/7/2016</w:t>
      </w:r>
    </w:p>
    <w:p w:rsidR="005E4F26" w:rsidRPr="008F1D46" w:rsidRDefault="005E4F26" w:rsidP="005E4F26">
      <w:pPr>
        <w:tabs>
          <w:tab w:val="center" w:pos="7088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8F1D46">
        <w:rPr>
          <w:rFonts w:ascii="Times New Roman" w:hAnsi="Times New Roman" w:cs="Times New Roman"/>
          <w:sz w:val="26"/>
          <w:szCs w:val="26"/>
        </w:rPr>
        <w:tab/>
        <w:t xml:space="preserve">TP.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̀ Chí Minh,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ngày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tháng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 07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5E4F26" w:rsidRPr="008F1D46" w:rsidRDefault="005E4F26" w:rsidP="005E4F26">
      <w:pPr>
        <w:tabs>
          <w:tab w:val="center" w:pos="1701"/>
          <w:tab w:val="center" w:pos="7088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8F1D46">
        <w:rPr>
          <w:rFonts w:ascii="Times New Roman" w:hAnsi="Times New Roman" w:cs="Times New Roman"/>
          <w:b/>
          <w:sz w:val="26"/>
          <w:szCs w:val="26"/>
        </w:rPr>
        <w:tab/>
        <w:t>HIỆU TRƯỞNG</w:t>
      </w:r>
      <w:r w:rsidRPr="008F1D46">
        <w:rPr>
          <w:rFonts w:ascii="Times New Roman" w:hAnsi="Times New Roman" w:cs="Times New Roman"/>
          <w:b/>
          <w:sz w:val="26"/>
          <w:szCs w:val="26"/>
        </w:rPr>
        <w:tab/>
        <w:t>PHÒNG QLKH – HTQT</w:t>
      </w:r>
    </w:p>
    <w:p w:rsidR="005E4F26" w:rsidRPr="008F1D46" w:rsidRDefault="005E4F26" w:rsidP="005E4F26">
      <w:pPr>
        <w:tabs>
          <w:tab w:val="center" w:pos="1701"/>
          <w:tab w:val="center" w:pos="7088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5E4F26" w:rsidRPr="008F1D46" w:rsidRDefault="005E4F26" w:rsidP="005E4F26">
      <w:pPr>
        <w:tabs>
          <w:tab w:val="center" w:pos="1701"/>
          <w:tab w:val="center" w:pos="7088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5E4F26" w:rsidRPr="008F1D46" w:rsidRDefault="005E4F26" w:rsidP="005E4F26">
      <w:pPr>
        <w:tabs>
          <w:tab w:val="center" w:pos="1701"/>
          <w:tab w:val="center" w:pos="7088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5E4F26" w:rsidRPr="008F1D46" w:rsidRDefault="005E4F26" w:rsidP="005E4F26">
      <w:pPr>
        <w:tabs>
          <w:tab w:val="center" w:pos="1701"/>
          <w:tab w:val="center" w:pos="7088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027D70" w:rsidRPr="008F1D46" w:rsidRDefault="005E4F26" w:rsidP="008D1C0D">
      <w:pPr>
        <w:tabs>
          <w:tab w:val="center" w:pos="1701"/>
          <w:tab w:val="center" w:pos="7088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8F1D4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Phạm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Hữu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Lộc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 </w:t>
      </w:r>
      <w:r w:rsidRPr="008F1D4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Nguyễn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Ngọc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sectPr w:rsidR="00027D70" w:rsidRPr="008F1D46" w:rsidSect="006D5E0D">
      <w:pgSz w:w="12240" w:h="15840" w:code="1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28D"/>
    <w:multiLevelType w:val="hybridMultilevel"/>
    <w:tmpl w:val="C602E688"/>
    <w:lvl w:ilvl="0" w:tplc="05AA942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E0676"/>
    <w:multiLevelType w:val="hybridMultilevel"/>
    <w:tmpl w:val="3A38D1BC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5E5B50"/>
    <w:multiLevelType w:val="hybridMultilevel"/>
    <w:tmpl w:val="F04AE624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360E0"/>
    <w:multiLevelType w:val="hybridMultilevel"/>
    <w:tmpl w:val="58DA09AA"/>
    <w:lvl w:ilvl="0" w:tplc="3A344CB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D05D0E"/>
    <w:multiLevelType w:val="hybridMultilevel"/>
    <w:tmpl w:val="BF3E3206"/>
    <w:lvl w:ilvl="0" w:tplc="A2AA059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510E14"/>
    <w:multiLevelType w:val="hybridMultilevel"/>
    <w:tmpl w:val="DA5239AC"/>
    <w:lvl w:ilvl="0" w:tplc="B28AE31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24301A"/>
    <w:multiLevelType w:val="hybridMultilevel"/>
    <w:tmpl w:val="326EF6A4"/>
    <w:lvl w:ilvl="0" w:tplc="FE48DA82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E0D"/>
    <w:rsid w:val="00026E5C"/>
    <w:rsid w:val="00027D70"/>
    <w:rsid w:val="00055938"/>
    <w:rsid w:val="00077B21"/>
    <w:rsid w:val="00082D88"/>
    <w:rsid w:val="000B22CC"/>
    <w:rsid w:val="00104CCD"/>
    <w:rsid w:val="001058D3"/>
    <w:rsid w:val="00171E8E"/>
    <w:rsid w:val="00174F90"/>
    <w:rsid w:val="001D6A10"/>
    <w:rsid w:val="002A1C7C"/>
    <w:rsid w:val="002B4328"/>
    <w:rsid w:val="002E1F68"/>
    <w:rsid w:val="003038E4"/>
    <w:rsid w:val="00363673"/>
    <w:rsid w:val="0037512B"/>
    <w:rsid w:val="003C1DA2"/>
    <w:rsid w:val="003C78C6"/>
    <w:rsid w:val="003D6DB4"/>
    <w:rsid w:val="003E4D73"/>
    <w:rsid w:val="004A6CB5"/>
    <w:rsid w:val="004D7EB6"/>
    <w:rsid w:val="0057117E"/>
    <w:rsid w:val="00577E9D"/>
    <w:rsid w:val="005B4ECA"/>
    <w:rsid w:val="005E4F26"/>
    <w:rsid w:val="00612A10"/>
    <w:rsid w:val="00615ADE"/>
    <w:rsid w:val="006216DA"/>
    <w:rsid w:val="00640102"/>
    <w:rsid w:val="00644430"/>
    <w:rsid w:val="006C14EF"/>
    <w:rsid w:val="006D272A"/>
    <w:rsid w:val="006D5E0D"/>
    <w:rsid w:val="006D741F"/>
    <w:rsid w:val="006F7593"/>
    <w:rsid w:val="00711438"/>
    <w:rsid w:val="00726060"/>
    <w:rsid w:val="007746C6"/>
    <w:rsid w:val="0080784C"/>
    <w:rsid w:val="00883317"/>
    <w:rsid w:val="008B51D6"/>
    <w:rsid w:val="008D1C0D"/>
    <w:rsid w:val="008E210F"/>
    <w:rsid w:val="008F1D46"/>
    <w:rsid w:val="008F57E8"/>
    <w:rsid w:val="009777D8"/>
    <w:rsid w:val="00984C33"/>
    <w:rsid w:val="009D5947"/>
    <w:rsid w:val="00A05D88"/>
    <w:rsid w:val="00A5607F"/>
    <w:rsid w:val="00A85A11"/>
    <w:rsid w:val="00AF7C34"/>
    <w:rsid w:val="00B13249"/>
    <w:rsid w:val="00B95C81"/>
    <w:rsid w:val="00BD7F90"/>
    <w:rsid w:val="00C1500B"/>
    <w:rsid w:val="00C91931"/>
    <w:rsid w:val="00CD0680"/>
    <w:rsid w:val="00D02669"/>
    <w:rsid w:val="00D207E7"/>
    <w:rsid w:val="00D80EA1"/>
    <w:rsid w:val="00DA2B04"/>
    <w:rsid w:val="00DB6739"/>
    <w:rsid w:val="00DF79E1"/>
    <w:rsid w:val="00E44B03"/>
    <w:rsid w:val="00EB0410"/>
    <w:rsid w:val="00EC715C"/>
    <w:rsid w:val="00ED29B8"/>
    <w:rsid w:val="00F47503"/>
    <w:rsid w:val="00F7550C"/>
    <w:rsid w:val="00FA6237"/>
    <w:rsid w:val="00FB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E0D"/>
    <w:pPr>
      <w:spacing w:after="0" w:line="322" w:lineRule="atLeast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CD"/>
    <w:pPr>
      <w:ind w:left="720"/>
      <w:contextualSpacing/>
    </w:pPr>
  </w:style>
  <w:style w:type="table" w:styleId="TableGrid">
    <w:name w:val="Table Grid"/>
    <w:basedOn w:val="TableNormal"/>
    <w:uiPriority w:val="59"/>
    <w:rsid w:val="005B4E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2A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A10"/>
    <w:rPr>
      <w:rFonts w:ascii="Tahoma" w:hAnsi="Tahoma" w:cs="Tahoma"/>
      <w:sz w:val="16"/>
      <w:szCs w:val="16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E0D"/>
    <w:pPr>
      <w:spacing w:after="0" w:line="322" w:lineRule="atLeast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CD"/>
    <w:pPr>
      <w:ind w:left="720"/>
      <w:contextualSpacing/>
    </w:pPr>
  </w:style>
  <w:style w:type="table" w:styleId="TableGrid">
    <w:name w:val="Table Grid"/>
    <w:basedOn w:val="TableNormal"/>
    <w:uiPriority w:val="59"/>
    <w:rsid w:val="005B4E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2A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A10"/>
    <w:rPr>
      <w:rFonts w:ascii="Tahoma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4B581-CF1F-4712-830C-5127A454C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4</cp:revision>
  <cp:lastPrinted>2016-07-27T10:49:00Z</cp:lastPrinted>
  <dcterms:created xsi:type="dcterms:W3CDTF">2016-07-27T11:24:00Z</dcterms:created>
  <dcterms:modified xsi:type="dcterms:W3CDTF">2016-07-27T11:26:00Z</dcterms:modified>
</cp:coreProperties>
</file>